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91" w:rsidRDefault="00817491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436AE" w:rsidRPr="00C82DA8">
        <w:rPr>
          <w:rFonts w:ascii="Arial" w:hAnsi="Arial" w:cs="Arial"/>
        </w:rPr>
        <w:t>.2</w:t>
      </w:r>
      <w:r w:rsidR="005170F4" w:rsidRPr="005170F4">
        <w:rPr>
          <w:rFonts w:ascii="Arial" w:hAnsi="Arial" w:cs="Arial"/>
        </w:rPr>
        <w:t xml:space="preserve"> </w:t>
      </w:r>
      <w:r w:rsidRPr="00C82DA8">
        <w:rPr>
          <w:rFonts w:ascii="Arial" w:hAnsi="Arial" w:cs="Arial"/>
        </w:rPr>
        <w:t>Семинар на тему: «Устойчивое городское планирование»</w:t>
      </w:r>
    </w:p>
    <w:p w:rsidR="000436AE" w:rsidRPr="000436AE" w:rsidRDefault="000436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Примечание: Темы </w:t>
      </w:r>
      <w:r w:rsidR="005170F4">
        <w:rPr>
          <w:rFonts w:ascii="Arial" w:hAnsi="Arial" w:cs="Arial"/>
        </w:rPr>
        <w:t>для выступлений на семинаре</w:t>
      </w:r>
      <w:r>
        <w:rPr>
          <w:rFonts w:ascii="Arial" w:hAnsi="Arial" w:cs="Arial"/>
        </w:rPr>
        <w:t xml:space="preserve"> студенты выбирают самостоятельно.</w:t>
      </w:r>
    </w:p>
    <w:sectPr w:rsidR="000436AE" w:rsidRPr="000436AE" w:rsidSect="008A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36AE"/>
    <w:rsid w:val="000436AE"/>
    <w:rsid w:val="005170F4"/>
    <w:rsid w:val="00817491"/>
    <w:rsid w:val="008A59D7"/>
    <w:rsid w:val="00C76D7C"/>
    <w:rsid w:val="00FC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AE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</dc:creator>
  <cp:lastModifiedBy>seva</cp:lastModifiedBy>
  <cp:revision>2</cp:revision>
  <dcterms:created xsi:type="dcterms:W3CDTF">2011-02-08T20:50:00Z</dcterms:created>
  <dcterms:modified xsi:type="dcterms:W3CDTF">2011-02-08T20:50:00Z</dcterms:modified>
</cp:coreProperties>
</file>