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69" w:rsidRDefault="008E4269" w:rsidP="008E4269">
      <w:pPr>
        <w:rPr>
          <w:b/>
        </w:rPr>
      </w:pPr>
      <w:r>
        <w:rPr>
          <w:b/>
        </w:rPr>
        <w:t xml:space="preserve">Упр. 2. Знакомство с возможностями композиционного обобщенного изображения постановки </w:t>
      </w:r>
    </w:p>
    <w:p w:rsidR="008E4269" w:rsidRDefault="008E4269" w:rsidP="008E4269">
      <w:r>
        <w:t>2.1</w:t>
      </w:r>
      <w:proofErr w:type="gramStart"/>
      <w:r>
        <w:t xml:space="preserve"> С</w:t>
      </w:r>
      <w:proofErr w:type="gramEnd"/>
      <w:r>
        <w:t>оздать на листе серию эскизных обобщенных изображений постановки, ориентируясь на разные композиционные задачи:</w:t>
      </w:r>
    </w:p>
    <w:p w:rsidR="008E4269" w:rsidRDefault="008E4269" w:rsidP="008E4269">
      <w:r>
        <w:t>- оставляя много фона</w:t>
      </w:r>
    </w:p>
    <w:p w:rsidR="008E4269" w:rsidRDefault="008E4269" w:rsidP="008E4269">
      <w:r>
        <w:t>- крупно</w:t>
      </w:r>
    </w:p>
    <w:p w:rsidR="008E4269" w:rsidRDefault="008E4269" w:rsidP="008E4269">
      <w:r>
        <w:t>- фронтально</w:t>
      </w:r>
    </w:p>
    <w:p w:rsidR="008E4269" w:rsidRDefault="008E4269" w:rsidP="008E4269">
      <w:r>
        <w:t>- с бокового ракурса</w:t>
      </w:r>
    </w:p>
    <w:p w:rsidR="008E4269" w:rsidRDefault="008E4269" w:rsidP="008E4269">
      <w:r>
        <w:t>2.2</w:t>
      </w:r>
      <w:proofErr w:type="gramStart"/>
      <w:r>
        <w:t xml:space="preserve"> И</w:t>
      </w:r>
      <w:proofErr w:type="gramEnd"/>
      <w:r>
        <w:t>зобразить наиболее удачный эскиз крупно.</w:t>
      </w:r>
    </w:p>
    <w:p w:rsidR="0064213E" w:rsidRDefault="0064213E"/>
    <w:sectPr w:rsidR="0064213E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1F0"/>
    <w:rsid w:val="000141F0"/>
    <w:rsid w:val="0064213E"/>
    <w:rsid w:val="008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Hewlett-Packard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2010-10-27T12:03:00Z</dcterms:created>
  <dcterms:modified xsi:type="dcterms:W3CDTF">2010-10-27T12:03:00Z</dcterms:modified>
</cp:coreProperties>
</file>